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35" w:rsidRPr="002B6FFC" w:rsidRDefault="00BF7C35" w:rsidP="00BF7C35">
      <w:pPr>
        <w:keepNext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B6FFC">
        <w:rPr>
          <w:rFonts w:ascii="Arial" w:eastAsia="Arial Unicode MS" w:hAnsi="Arial" w:cs="Arial"/>
          <w:b/>
          <w:bCs/>
          <w:sz w:val="28"/>
          <w:szCs w:val="28"/>
        </w:rPr>
        <w:t>АДМИНИСТРАЦИЯ</w:t>
      </w:r>
    </w:p>
    <w:p w:rsidR="00BF7C35" w:rsidRPr="002B6FFC" w:rsidRDefault="002B6FFC" w:rsidP="00BF7C35">
      <w:pPr>
        <w:keepNext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B6FFC">
        <w:rPr>
          <w:rFonts w:ascii="Arial" w:eastAsia="Arial Unicode MS" w:hAnsi="Arial" w:cs="Arial"/>
          <w:b/>
          <w:bCs/>
          <w:sz w:val="28"/>
          <w:szCs w:val="28"/>
        </w:rPr>
        <w:t>КОПЕНКИНСКОЕ</w:t>
      </w:r>
      <w:r w:rsidR="00BF7C35" w:rsidRPr="002B6FFC">
        <w:rPr>
          <w:rFonts w:ascii="Arial" w:eastAsia="Arial Unicode MS" w:hAnsi="Arial" w:cs="Arial"/>
          <w:b/>
          <w:bCs/>
          <w:sz w:val="28"/>
          <w:szCs w:val="28"/>
        </w:rPr>
        <w:t xml:space="preserve"> СЕЛЬСКОГО ПОСЕЛЕНИЯ</w:t>
      </w:r>
    </w:p>
    <w:p w:rsidR="00BF7C35" w:rsidRPr="002B6FFC" w:rsidRDefault="00BF7C35" w:rsidP="00BF7C35">
      <w:pPr>
        <w:keepNext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B6FFC">
        <w:rPr>
          <w:rFonts w:ascii="Arial" w:eastAsia="Arial Unicode MS" w:hAnsi="Arial" w:cs="Arial"/>
          <w:b/>
          <w:bCs/>
          <w:sz w:val="28"/>
          <w:szCs w:val="28"/>
        </w:rPr>
        <w:t xml:space="preserve"> РОССОШАНСКОГО МУНИЦИПАЛЬНОГО РАЙОНА</w:t>
      </w:r>
    </w:p>
    <w:p w:rsidR="002B6FFC" w:rsidRPr="002B6FFC" w:rsidRDefault="00BF7C35" w:rsidP="00BF7C35">
      <w:pPr>
        <w:keepNext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B6FFC">
        <w:rPr>
          <w:rFonts w:ascii="Arial" w:eastAsia="Arial Unicode MS" w:hAnsi="Arial" w:cs="Arial"/>
          <w:b/>
          <w:bCs/>
          <w:sz w:val="28"/>
          <w:szCs w:val="28"/>
        </w:rPr>
        <w:t xml:space="preserve"> ВОРОНЕЖСКОЙ ОБЛАСТИ</w:t>
      </w:r>
    </w:p>
    <w:p w:rsidR="00BF7C35" w:rsidRPr="002B6FFC" w:rsidRDefault="00BF7C35" w:rsidP="00BF7C35">
      <w:pPr>
        <w:keepNext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2B6FFC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</w:p>
    <w:p w:rsidR="00BF7C35" w:rsidRDefault="00BF7C35" w:rsidP="00BF7C3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  <w:r w:rsidRPr="002B6FFC">
        <w:rPr>
          <w:rFonts w:ascii="Arial" w:hAnsi="Arial" w:cs="Arial"/>
          <w:b/>
          <w:spacing w:val="40"/>
          <w:sz w:val="28"/>
          <w:szCs w:val="28"/>
        </w:rPr>
        <w:t>ПОСТАНОВЛЕНИЕ</w:t>
      </w:r>
      <w:r w:rsidRPr="002B6FFC">
        <w:rPr>
          <w:rFonts w:ascii="Arial" w:hAnsi="Arial" w:cs="Arial"/>
          <w:b/>
          <w:bCs/>
          <w:spacing w:val="40"/>
          <w:sz w:val="28"/>
          <w:szCs w:val="28"/>
        </w:rPr>
        <w:t xml:space="preserve"> </w:t>
      </w:r>
    </w:p>
    <w:p w:rsidR="002B6FFC" w:rsidRDefault="002B6FFC" w:rsidP="00BF7C3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2B6FFC" w:rsidRPr="002B6FFC" w:rsidRDefault="002B6FFC" w:rsidP="00BF7C35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8"/>
        </w:rPr>
      </w:pPr>
    </w:p>
    <w:p w:rsidR="00BF7C35" w:rsidRPr="002B6FFC" w:rsidRDefault="00BF7C35" w:rsidP="00BF7C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FFC">
        <w:rPr>
          <w:rFonts w:ascii="Arial" w:hAnsi="Arial" w:cs="Arial"/>
          <w:sz w:val="24"/>
          <w:szCs w:val="24"/>
        </w:rPr>
        <w:t xml:space="preserve"> от  </w:t>
      </w:r>
      <w:r w:rsidR="002B6FFC" w:rsidRPr="002B6FFC">
        <w:rPr>
          <w:rFonts w:ascii="Arial" w:hAnsi="Arial" w:cs="Arial"/>
          <w:sz w:val="24"/>
          <w:szCs w:val="24"/>
        </w:rPr>
        <w:t xml:space="preserve">13.04.2021г. </w:t>
      </w:r>
      <w:r w:rsidRPr="002B6FFC">
        <w:rPr>
          <w:rFonts w:ascii="Arial" w:hAnsi="Arial" w:cs="Arial"/>
          <w:sz w:val="24"/>
          <w:szCs w:val="24"/>
        </w:rPr>
        <w:t xml:space="preserve"> №</w:t>
      </w:r>
      <w:r w:rsidR="002B6FFC" w:rsidRPr="002B6FFC">
        <w:rPr>
          <w:rFonts w:ascii="Arial" w:hAnsi="Arial" w:cs="Arial"/>
          <w:sz w:val="24"/>
          <w:szCs w:val="24"/>
        </w:rPr>
        <w:t xml:space="preserve"> 16</w:t>
      </w:r>
    </w:p>
    <w:p w:rsidR="00BF7C35" w:rsidRPr="002B6FFC" w:rsidRDefault="002B6FFC" w:rsidP="00BF7C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FFC">
        <w:rPr>
          <w:rFonts w:ascii="Arial" w:hAnsi="Arial" w:cs="Arial"/>
          <w:sz w:val="24"/>
          <w:szCs w:val="24"/>
        </w:rPr>
        <w:t>по</w:t>
      </w:r>
      <w:r w:rsidR="00BF7C35" w:rsidRPr="002B6FF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2B6FFC">
        <w:rPr>
          <w:rFonts w:ascii="Arial" w:hAnsi="Arial" w:cs="Arial"/>
          <w:sz w:val="24"/>
          <w:szCs w:val="24"/>
        </w:rPr>
        <w:t>Копенкина</w:t>
      </w:r>
      <w:proofErr w:type="spellEnd"/>
    </w:p>
    <w:p w:rsidR="00BF7C35" w:rsidRPr="002B6FFC" w:rsidRDefault="00BF7C35" w:rsidP="00BF7C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</w:t>
      </w: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  </w:t>
      </w:r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11.12.2020 г </w:t>
      </w: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64</w:t>
      </w: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«О ликвидации муниципального </w:t>
      </w: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казенного учреждения культуры </w:t>
      </w: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Копенкинский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центр»</w:t>
      </w:r>
    </w:p>
    <w:p w:rsidR="00BF7C35" w:rsidRPr="002B6FFC" w:rsidRDefault="002B6FFC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Копенкинское</w:t>
      </w:r>
      <w:proofErr w:type="spellEnd"/>
      <w:r w:rsidR="00BF7C35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BF7C35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Воронежской области</w:t>
      </w: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C35" w:rsidRPr="002B6FFC" w:rsidRDefault="00BF7C35" w:rsidP="00BF7C35">
      <w:pPr>
        <w:shd w:val="clear" w:color="auto" w:fill="FFFFFF"/>
        <w:spacing w:after="187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 целях приведения </w:t>
      </w:r>
      <w:r w:rsidR="00E06C51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правовых актов в соответствие действующему законодательству, администрация 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Копенкинское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F7C35" w:rsidRPr="002B6FFC" w:rsidRDefault="00BF7C35" w:rsidP="00BF7C35">
      <w:pPr>
        <w:shd w:val="clear" w:color="auto" w:fill="FFFFFF"/>
        <w:spacing w:after="187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ПОСТАНОВЛЯЕТ:</w:t>
      </w:r>
    </w:p>
    <w:p w:rsidR="00BF7C35" w:rsidRPr="002B6FFC" w:rsidRDefault="00BF7C35" w:rsidP="00BF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Копенкинское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 </w:t>
      </w:r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11.12.2020 г </w:t>
      </w: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 </w:t>
      </w:r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«О ликвидации муниципального казенного учреждения культуры «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Копенкинский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культурно-досуговый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центр» 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Копенкинское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</w:t>
      </w:r>
      <w:r w:rsidR="00E06C51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E06C51" w:rsidRPr="002B6FFC" w:rsidRDefault="00BF7C35" w:rsidP="00BF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В пункте 5.1. постановления </w:t>
      </w:r>
      <w:r w:rsidR="00E06C51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«в срок до 01.04.2021 года» </w:t>
      </w:r>
      <w:proofErr w:type="gramStart"/>
      <w:r w:rsidR="00E06C51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на слова</w:t>
      </w:r>
      <w:proofErr w:type="gramEnd"/>
      <w:r w:rsidR="00E06C51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 срок до 30.05.2021 года».</w:t>
      </w:r>
    </w:p>
    <w:p w:rsidR="00BF7C35" w:rsidRPr="002B6FFC" w:rsidRDefault="00BF7C35" w:rsidP="00BF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главу 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Копенкинское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И.С.Тронова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F7C35" w:rsidRPr="002B6FFC" w:rsidRDefault="00BF7C35" w:rsidP="00BF7C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C35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FFC" w:rsidRDefault="002B6FFC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6FFC" w:rsidRPr="002B6FFC" w:rsidRDefault="002B6FFC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Копенкинское</w:t>
      </w:r>
      <w:proofErr w:type="spellEnd"/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2B6FFC"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И.С.Тронов</w:t>
      </w:r>
    </w:p>
    <w:p w:rsidR="00BF7C35" w:rsidRPr="002B6FFC" w:rsidRDefault="00BF7C35" w:rsidP="00BF7C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F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F7C35" w:rsidRPr="002B6FFC" w:rsidRDefault="00BF7C35" w:rsidP="00BF7C35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C35" w:rsidRPr="002B6FFC" w:rsidRDefault="00BF7C35" w:rsidP="00BF7C35">
      <w:pPr>
        <w:shd w:val="clear" w:color="auto" w:fill="FFFFFF"/>
        <w:spacing w:after="187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BF7C35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C35" w:rsidRDefault="00BF7C35" w:rsidP="002B6F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F7C35" w:rsidSect="002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BF7C35"/>
    <w:rsid w:val="002B6FFC"/>
    <w:rsid w:val="004A716F"/>
    <w:rsid w:val="004F0465"/>
    <w:rsid w:val="005A089B"/>
    <w:rsid w:val="0066171A"/>
    <w:rsid w:val="00791644"/>
    <w:rsid w:val="00BF7C35"/>
    <w:rsid w:val="00E0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5</cp:revision>
  <cp:lastPrinted>2021-04-13T11:21:00Z</cp:lastPrinted>
  <dcterms:created xsi:type="dcterms:W3CDTF">2021-04-13T07:10:00Z</dcterms:created>
  <dcterms:modified xsi:type="dcterms:W3CDTF">2021-04-13T11:26:00Z</dcterms:modified>
</cp:coreProperties>
</file>